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75B1DF" w14:textId="77777777" w:rsidR="00B05785" w:rsidRDefault="00406A8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Subvenção Prefeitura de Santo André</w:t>
      </w:r>
    </w:p>
    <w:p w14:paraId="2435712F" w14:textId="77777777" w:rsidR="00B05785" w:rsidRDefault="00406A8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R$ 33.000,00</w:t>
      </w:r>
    </w:p>
    <w:p w14:paraId="3143E241" w14:textId="734B3E7B" w:rsidR="00B05785" w:rsidRDefault="00406A8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Recebido dia </w:t>
      </w:r>
      <w:r w:rsidR="00B36D4B">
        <w:rPr>
          <w:rFonts w:ascii="Arial" w:hAnsi="Arial" w:cs="Arial"/>
          <w:sz w:val="24"/>
          <w:szCs w:val="24"/>
        </w:rPr>
        <w:t>24</w:t>
      </w:r>
      <w:r>
        <w:rPr>
          <w:rFonts w:ascii="Arial" w:hAnsi="Arial" w:cs="Arial"/>
          <w:sz w:val="24"/>
          <w:szCs w:val="24"/>
        </w:rPr>
        <w:t>/04/202</w:t>
      </w:r>
      <w:r w:rsidR="00B36D4B">
        <w:rPr>
          <w:rFonts w:ascii="Arial" w:hAnsi="Arial" w:cs="Arial"/>
          <w:sz w:val="24"/>
          <w:szCs w:val="24"/>
        </w:rPr>
        <w:t>5</w:t>
      </w:r>
    </w:p>
    <w:p w14:paraId="144BAAB6" w14:textId="77777777" w:rsidR="00B05785" w:rsidRDefault="00B05785"/>
    <w:p w14:paraId="35E0CC74" w14:textId="77777777" w:rsidR="00B05785" w:rsidRDefault="00B05785"/>
    <w:sectPr w:rsidR="00B05785">
      <w:pgSz w:w="11906" w:h="16838"/>
      <w:pgMar w:top="1417" w:right="1701" w:bottom="1417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autoHyphenation/>
  <w:hyphenationZone w:val="425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05785"/>
    <w:rsid w:val="00406A8E"/>
    <w:rsid w:val="00B05785"/>
    <w:rsid w:val="00B36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12209D"/>
  <w15:docId w15:val="{3229B2C7-ACCA-408F-B5D1-97902A6EB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0F96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detexto">
    <w:name w:val="Body Text"/>
    <w:basedOn w:val="Normal"/>
    <w:pPr>
      <w:spacing w:after="140"/>
    </w:pPr>
  </w:style>
  <w:style w:type="paragraph" w:styleId="Lista">
    <w:name w:val="List"/>
    <w:basedOn w:val="Corpodetexto"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</Words>
  <Characters>64</Characters>
  <Application>Microsoft Office Word</Application>
  <DocSecurity>0</DocSecurity>
  <Lines>1</Lines>
  <Paragraphs>1</Paragraphs>
  <ScaleCrop>false</ScaleCrop>
  <Company/>
  <LinksUpToDate>false</LinksUpToDate>
  <CharactersWithSpaces>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dc:description/>
  <cp:lastModifiedBy>GVF Informatica</cp:lastModifiedBy>
  <cp:revision>5</cp:revision>
  <dcterms:created xsi:type="dcterms:W3CDTF">2022-01-12T13:04:00Z</dcterms:created>
  <dcterms:modified xsi:type="dcterms:W3CDTF">2026-10-28T11:54:00Z</dcterms:modified>
  <dc:language>pt-BR</dc:language>
</cp:coreProperties>
</file>